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88753" w14:textId="319C54FE" w:rsidR="00E734B8" w:rsidRPr="00FE0E87" w:rsidRDefault="00E734B8">
      <w:pPr>
        <w:rPr>
          <w:b/>
          <w:bCs/>
          <w:sz w:val="28"/>
          <w:szCs w:val="28"/>
        </w:rPr>
      </w:pPr>
      <w:r w:rsidRPr="00FE0E87">
        <w:rPr>
          <w:b/>
          <w:bCs/>
          <w:sz w:val="28"/>
          <w:szCs w:val="28"/>
          <w:highlight w:val="yellow"/>
        </w:rPr>
        <w:t>Changing class variable:</w:t>
      </w:r>
    </w:p>
    <w:p w14:paraId="60FE7DB2" w14:textId="557565F2" w:rsidR="008A2209" w:rsidRDefault="008610A3">
      <w:r w:rsidRPr="008610A3">
        <w:rPr>
          <w:noProof/>
        </w:rPr>
        <w:drawing>
          <wp:inline distT="0" distB="0" distL="0" distR="0" wp14:anchorId="6EC064FA" wp14:editId="7F82207F">
            <wp:extent cx="5943600" cy="2753360"/>
            <wp:effectExtent l="0" t="0" r="0" b="8890"/>
            <wp:docPr id="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CE4E" w14:textId="77777777" w:rsidR="00E734B8" w:rsidRDefault="00E734B8"/>
    <w:p w14:paraId="7E9ED039" w14:textId="7925AF7D" w:rsidR="00E734B8" w:rsidRPr="00FE0E87" w:rsidRDefault="00E734B8">
      <w:pPr>
        <w:rPr>
          <w:b/>
          <w:bCs/>
          <w:sz w:val="28"/>
          <w:szCs w:val="28"/>
        </w:rPr>
      </w:pPr>
      <w:r w:rsidRPr="00FE0E87">
        <w:rPr>
          <w:b/>
          <w:bCs/>
          <w:sz w:val="28"/>
          <w:szCs w:val="28"/>
          <w:highlight w:val="yellow"/>
        </w:rPr>
        <w:t>Changing counter:</w:t>
      </w:r>
    </w:p>
    <w:p w14:paraId="221AFFA4" w14:textId="7335C2DA" w:rsidR="009D7E47" w:rsidRDefault="00E734B8">
      <w:r w:rsidRPr="00E734B8">
        <w:rPr>
          <w:noProof/>
        </w:rPr>
        <w:drawing>
          <wp:inline distT="0" distB="0" distL="0" distR="0" wp14:anchorId="2F820B7F" wp14:editId="16E1B6EB">
            <wp:extent cx="5943600" cy="92138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9F1A" w14:textId="2E0E6D43" w:rsidR="009D7E47" w:rsidRPr="00FE0E87" w:rsidRDefault="009D7E47">
      <w:pPr>
        <w:rPr>
          <w:b/>
          <w:bCs/>
          <w:sz w:val="28"/>
          <w:szCs w:val="28"/>
        </w:rPr>
      </w:pPr>
      <w:r w:rsidRPr="00FE0E87">
        <w:rPr>
          <w:b/>
          <w:bCs/>
          <w:sz w:val="28"/>
          <w:szCs w:val="28"/>
          <w:highlight w:val="yellow"/>
        </w:rPr>
        <w:t>UseState with array:</w:t>
      </w:r>
    </w:p>
    <w:p w14:paraId="7A828126" w14:textId="708108A0" w:rsidR="009D7E47" w:rsidRDefault="009D7E47">
      <w:r w:rsidRPr="009D7E47">
        <w:rPr>
          <w:noProof/>
        </w:rPr>
        <w:drawing>
          <wp:inline distT="0" distB="0" distL="0" distR="0" wp14:anchorId="37B29B84" wp14:editId="77E5091C">
            <wp:extent cx="5943600" cy="2910840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465" w14:textId="0AB75884" w:rsidR="002502C5" w:rsidRPr="00FE0E87" w:rsidRDefault="00FE0E87">
      <w:pPr>
        <w:rPr>
          <w:b/>
          <w:bCs/>
          <w:sz w:val="28"/>
          <w:szCs w:val="28"/>
          <w:u w:val="single"/>
        </w:rPr>
      </w:pPr>
      <w:r w:rsidRPr="00FE0E87">
        <w:rPr>
          <w:b/>
          <w:bCs/>
          <w:sz w:val="28"/>
          <w:szCs w:val="28"/>
          <w:highlight w:val="yellow"/>
          <w:u w:val="single"/>
        </w:rPr>
        <w:lastRenderedPageBreak/>
        <w:t>useContext hook:</w:t>
      </w:r>
    </w:p>
    <w:p w14:paraId="36CB6FFC" w14:textId="75710414" w:rsidR="00FE0E87" w:rsidRDefault="00FE0E87">
      <w:r w:rsidRPr="00FE0E87">
        <w:rPr>
          <w:noProof/>
        </w:rPr>
        <w:drawing>
          <wp:inline distT="0" distB="0" distL="0" distR="0" wp14:anchorId="50BA4398" wp14:editId="3D3A0224">
            <wp:extent cx="5943600" cy="37376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6DC7" w14:textId="7742FB95" w:rsidR="00FE0E87" w:rsidRDefault="00FE0E87">
      <w:r>
        <w:t>Inside inner component:</w:t>
      </w:r>
    </w:p>
    <w:p w14:paraId="155E23D7" w14:textId="45EC4880" w:rsidR="00FE0E87" w:rsidRDefault="00FE0E87">
      <w:r w:rsidRPr="00FE0E87">
        <w:rPr>
          <w:noProof/>
        </w:rPr>
        <w:drawing>
          <wp:inline distT="0" distB="0" distL="0" distR="0" wp14:anchorId="5D7E8346" wp14:editId="4E04016C">
            <wp:extent cx="5943600" cy="343535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3E94" w14:textId="48BB72B5" w:rsidR="009809E2" w:rsidRDefault="009809E2"/>
    <w:p w14:paraId="74DEEA15" w14:textId="41C98C91" w:rsidR="009809E2" w:rsidRDefault="009809E2">
      <w:pPr>
        <w:rPr>
          <w:noProof/>
        </w:rPr>
      </w:pPr>
      <w:r w:rsidRPr="009809E2">
        <w:rPr>
          <w:b/>
          <w:bCs/>
          <w:sz w:val="28"/>
          <w:szCs w:val="28"/>
          <w:highlight w:val="yellow"/>
        </w:rPr>
        <w:lastRenderedPageBreak/>
        <w:t>useReducer</w:t>
      </w:r>
      <w:r>
        <w:rPr>
          <w:b/>
          <w:bCs/>
          <w:sz w:val="28"/>
          <w:szCs w:val="28"/>
          <w:highlight w:val="yellow"/>
        </w:rPr>
        <w:t xml:space="preserve"> </w:t>
      </w:r>
      <w:r w:rsidRPr="009809E2">
        <w:rPr>
          <w:b/>
          <w:bCs/>
          <w:sz w:val="28"/>
          <w:szCs w:val="28"/>
          <w:highlight w:val="yellow"/>
        </w:rPr>
        <w:t>:</w:t>
      </w:r>
      <w:r w:rsidR="00FB79CD" w:rsidRPr="00FB79CD">
        <w:rPr>
          <w:b/>
          <w:bCs/>
          <w:noProof/>
          <w:sz w:val="28"/>
          <w:szCs w:val="28"/>
        </w:rPr>
        <w:drawing>
          <wp:inline distT="0" distB="0" distL="0" distR="0" wp14:anchorId="0F6CA471" wp14:editId="203A8442">
            <wp:extent cx="5943600" cy="2962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9CD" w:rsidRPr="00FB79CD">
        <w:rPr>
          <w:noProof/>
        </w:rPr>
        <w:t xml:space="preserve"> </w:t>
      </w:r>
      <w:r w:rsidR="00FB79CD" w:rsidRPr="00FB79CD">
        <w:rPr>
          <w:b/>
          <w:bCs/>
          <w:noProof/>
          <w:sz w:val="28"/>
          <w:szCs w:val="28"/>
        </w:rPr>
        <w:drawing>
          <wp:inline distT="0" distB="0" distL="0" distR="0" wp14:anchorId="08B52DC8" wp14:editId="55A04DA5">
            <wp:extent cx="5943600" cy="3540760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65CC" w14:textId="7EA83C1D" w:rsidR="00966047" w:rsidRDefault="00966047">
      <w:pPr>
        <w:rPr>
          <w:noProof/>
        </w:rPr>
      </w:pPr>
    </w:p>
    <w:p w14:paraId="52D3F153" w14:textId="77777777" w:rsidR="00756576" w:rsidRDefault="00756576">
      <w:pPr>
        <w:rPr>
          <w:b/>
          <w:bCs/>
          <w:noProof/>
          <w:sz w:val="28"/>
          <w:szCs w:val="28"/>
          <w:highlight w:val="yellow"/>
        </w:rPr>
      </w:pPr>
    </w:p>
    <w:p w14:paraId="070EA31C" w14:textId="77777777" w:rsidR="00756576" w:rsidRDefault="00756576">
      <w:pPr>
        <w:rPr>
          <w:b/>
          <w:bCs/>
          <w:noProof/>
          <w:sz w:val="28"/>
          <w:szCs w:val="28"/>
          <w:highlight w:val="yellow"/>
        </w:rPr>
      </w:pPr>
    </w:p>
    <w:p w14:paraId="684CBBC7" w14:textId="77777777" w:rsidR="00756576" w:rsidRDefault="00756576">
      <w:pPr>
        <w:rPr>
          <w:b/>
          <w:bCs/>
          <w:noProof/>
          <w:sz w:val="28"/>
          <w:szCs w:val="28"/>
          <w:highlight w:val="yellow"/>
        </w:rPr>
      </w:pPr>
    </w:p>
    <w:p w14:paraId="1717323A" w14:textId="01B32FB5" w:rsidR="00966047" w:rsidRPr="00966047" w:rsidRDefault="00966047">
      <w:pPr>
        <w:rPr>
          <w:b/>
          <w:bCs/>
          <w:noProof/>
          <w:sz w:val="28"/>
          <w:szCs w:val="28"/>
        </w:rPr>
      </w:pPr>
      <w:r w:rsidRPr="00966047">
        <w:rPr>
          <w:b/>
          <w:bCs/>
          <w:noProof/>
          <w:sz w:val="28"/>
          <w:szCs w:val="28"/>
          <w:highlight w:val="yellow"/>
        </w:rPr>
        <w:lastRenderedPageBreak/>
        <w:t xml:space="preserve">UseReducer with </w:t>
      </w:r>
      <w:r w:rsidR="00CD2AD0">
        <w:rPr>
          <w:b/>
          <w:bCs/>
          <w:noProof/>
          <w:sz w:val="28"/>
          <w:szCs w:val="28"/>
          <w:highlight w:val="yellow"/>
        </w:rPr>
        <w:t>u</w:t>
      </w:r>
      <w:r w:rsidRPr="00966047">
        <w:rPr>
          <w:b/>
          <w:bCs/>
          <w:noProof/>
          <w:sz w:val="28"/>
          <w:szCs w:val="28"/>
          <w:highlight w:val="yellow"/>
        </w:rPr>
        <w:t>seContext</w:t>
      </w:r>
    </w:p>
    <w:p w14:paraId="7DD36E00" w14:textId="77777777" w:rsidR="00756576" w:rsidRDefault="00966047">
      <w:r w:rsidRPr="00966047">
        <w:t>App.js</w:t>
      </w:r>
    </w:p>
    <w:p w14:paraId="4239CACE" w14:textId="1428A18B" w:rsidR="00966047" w:rsidRDefault="00966047">
      <w:pPr>
        <w:rPr>
          <w:b/>
          <w:bCs/>
          <w:sz w:val="28"/>
          <w:szCs w:val="28"/>
        </w:rPr>
      </w:pPr>
      <w:r w:rsidRPr="00966047">
        <w:rPr>
          <w:b/>
          <w:bCs/>
          <w:noProof/>
          <w:sz w:val="28"/>
          <w:szCs w:val="28"/>
        </w:rPr>
        <w:drawing>
          <wp:inline distT="0" distB="0" distL="0" distR="0" wp14:anchorId="078E4229" wp14:editId="733F298B">
            <wp:extent cx="4632936" cy="2644140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8" cy="265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76" w:rsidRPr="00756576">
        <w:rPr>
          <w:noProof/>
        </w:rPr>
        <w:drawing>
          <wp:inline distT="0" distB="0" distL="0" distR="0" wp14:anchorId="7EEC0163" wp14:editId="0A15CFD3">
            <wp:extent cx="4913107" cy="2476500"/>
            <wp:effectExtent l="0" t="0" r="190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436" cy="24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76" w:rsidRPr="00756576">
        <w:rPr>
          <w:noProof/>
        </w:rPr>
        <w:drawing>
          <wp:inline distT="0" distB="0" distL="0" distR="0" wp14:anchorId="603FEA75" wp14:editId="47612B4B">
            <wp:extent cx="4831080" cy="2253472"/>
            <wp:effectExtent l="0" t="0" r="762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539" cy="22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0FAF" w14:textId="1D9348E4" w:rsidR="005338B6" w:rsidRDefault="005338B6">
      <w:pPr>
        <w:rPr>
          <w:b/>
          <w:bCs/>
          <w:sz w:val="28"/>
          <w:szCs w:val="28"/>
        </w:rPr>
      </w:pPr>
      <w:r w:rsidRPr="005338B6">
        <w:rPr>
          <w:b/>
          <w:bCs/>
          <w:sz w:val="28"/>
          <w:szCs w:val="28"/>
          <w:highlight w:val="yellow"/>
        </w:rPr>
        <w:lastRenderedPageBreak/>
        <w:t>Recat.Memo</w:t>
      </w:r>
      <w:r w:rsidR="00F11E28" w:rsidRPr="00F11E28">
        <w:rPr>
          <w:b/>
          <w:bCs/>
          <w:sz w:val="28"/>
          <w:szCs w:val="28"/>
          <w:highlight w:val="yellow"/>
        </w:rPr>
        <w:t>/useMemo</w:t>
      </w:r>
    </w:p>
    <w:p w14:paraId="090EF382" w14:textId="692381D0" w:rsidR="005338B6" w:rsidRDefault="005338B6">
      <w:pPr>
        <w:rPr>
          <w:noProof/>
        </w:rPr>
      </w:pPr>
      <w:r>
        <w:t>In parent component if there are multiple child component and only few of them are changing, you don’t want all the component to reload for change in 1 component.</w:t>
      </w:r>
      <w:r w:rsidRPr="005338B6">
        <w:rPr>
          <w:noProof/>
        </w:rPr>
        <w:t xml:space="preserve"> </w:t>
      </w:r>
      <w:r w:rsidRPr="005338B6">
        <w:rPr>
          <w:noProof/>
        </w:rPr>
        <w:drawing>
          <wp:inline distT="0" distB="0" distL="0" distR="0" wp14:anchorId="47F69630" wp14:editId="532ED7DC">
            <wp:extent cx="4968240" cy="1736760"/>
            <wp:effectExtent l="0" t="0" r="381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09288" cy="17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FBBB" w14:textId="72AEB6A5" w:rsidR="005338B6" w:rsidRDefault="005338B6">
      <w:pPr>
        <w:rPr>
          <w:noProof/>
        </w:rPr>
      </w:pPr>
      <w:r>
        <w:rPr>
          <w:noProof/>
        </w:rPr>
        <w:t>In such cases u can use React.memo</w:t>
      </w:r>
      <w:r w:rsidR="004515A1" w:rsidRPr="004515A1">
        <w:rPr>
          <w:noProof/>
        </w:rPr>
        <w:drawing>
          <wp:inline distT="0" distB="0" distL="0" distR="0" wp14:anchorId="723E42A8" wp14:editId="75E5607E">
            <wp:extent cx="4625340" cy="2127360"/>
            <wp:effectExtent l="0" t="0" r="3810" b="635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0898" cy="212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CDF4" w14:textId="41D753C2" w:rsidR="00BB6FDE" w:rsidRDefault="00BB6FDE">
      <w:pPr>
        <w:rPr>
          <w:noProof/>
        </w:rPr>
      </w:pPr>
      <w:r>
        <w:rPr>
          <w:noProof/>
        </w:rPr>
        <w:t xml:space="preserve">And make use of callBack function </w:t>
      </w:r>
      <w:r w:rsidR="00C87A58">
        <w:rPr>
          <w:noProof/>
        </w:rPr>
        <w:t>to reduce the unrequired use of functions.</w:t>
      </w:r>
    </w:p>
    <w:p w14:paraId="41A49A0A" w14:textId="62B65270" w:rsidR="005A3A2A" w:rsidRDefault="004515A1">
      <w:r w:rsidRPr="004515A1">
        <w:rPr>
          <w:noProof/>
        </w:rPr>
        <w:drawing>
          <wp:inline distT="0" distB="0" distL="0" distR="0" wp14:anchorId="38A0BFB6" wp14:editId="1F13BAA3">
            <wp:extent cx="4607757" cy="2895600"/>
            <wp:effectExtent l="0" t="0" r="2540" b="0"/>
            <wp:docPr id="14" name="Picture 14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7991" cy="29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869B" w14:textId="5113CE64" w:rsidR="005A3A2A" w:rsidRDefault="005A3A2A">
      <w:r>
        <w:lastRenderedPageBreak/>
        <w:t>For More Optimised way: use the useMemo() hook</w:t>
      </w:r>
    </w:p>
    <w:p w14:paraId="786B4CEF" w14:textId="1D6EE04B" w:rsidR="004515A1" w:rsidRDefault="005A3A2A">
      <w:r w:rsidRPr="005A3A2A">
        <w:drawing>
          <wp:inline distT="0" distB="0" distL="0" distR="0" wp14:anchorId="73A63FAB" wp14:editId="5E2DFB64">
            <wp:extent cx="4116798" cy="2415540"/>
            <wp:effectExtent l="0" t="0" r="0" b="381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1349" cy="2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5EE2" w14:textId="011BDD11" w:rsidR="00604A46" w:rsidRDefault="00604A46">
      <w:pPr>
        <w:rPr>
          <w:b/>
          <w:bCs/>
          <w:sz w:val="28"/>
          <w:szCs w:val="28"/>
        </w:rPr>
      </w:pPr>
      <w:r w:rsidRPr="00604A46">
        <w:rPr>
          <w:b/>
          <w:bCs/>
          <w:sz w:val="28"/>
          <w:szCs w:val="28"/>
          <w:highlight w:val="yellow"/>
        </w:rPr>
        <w:t>useRef</w:t>
      </w:r>
    </w:p>
    <w:p w14:paraId="24FC8F40" w14:textId="312BABB1" w:rsidR="00604A46" w:rsidRDefault="00BC5A65">
      <w:pPr>
        <w:rPr>
          <w:b/>
          <w:bCs/>
          <w:sz w:val="28"/>
          <w:szCs w:val="28"/>
        </w:rPr>
      </w:pPr>
      <w:r w:rsidRPr="00BC5A65">
        <w:rPr>
          <w:b/>
          <w:bCs/>
          <w:sz w:val="28"/>
          <w:szCs w:val="28"/>
        </w:rPr>
        <w:drawing>
          <wp:inline distT="0" distB="0" distL="0" distR="0" wp14:anchorId="7DB61D40" wp14:editId="2D1932DB">
            <wp:extent cx="4442460" cy="2678430"/>
            <wp:effectExtent l="0" t="0" r="0" b="762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7932" cy="268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5A65">
        <w:rPr>
          <w:b/>
          <w:bCs/>
          <w:sz w:val="28"/>
          <w:szCs w:val="28"/>
        </w:rPr>
        <w:drawing>
          <wp:inline distT="0" distB="0" distL="0" distR="0" wp14:anchorId="03C7871D" wp14:editId="0F3DDA0B">
            <wp:extent cx="4191000" cy="2331916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8609" cy="234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7E8A" w14:textId="3267803F" w:rsidR="00327E79" w:rsidRDefault="00327E79">
      <w:pPr>
        <w:rPr>
          <w:b/>
          <w:bCs/>
          <w:sz w:val="28"/>
          <w:szCs w:val="28"/>
        </w:rPr>
      </w:pPr>
      <w:r w:rsidRPr="00327E79">
        <w:rPr>
          <w:b/>
          <w:bCs/>
          <w:sz w:val="28"/>
          <w:szCs w:val="28"/>
          <w:highlight w:val="yellow"/>
        </w:rPr>
        <w:lastRenderedPageBreak/>
        <w:t>Custom Hooks:</w:t>
      </w:r>
    </w:p>
    <w:p w14:paraId="47AFBD04" w14:textId="203DEFE5" w:rsidR="000B0CA8" w:rsidRPr="000B0CA8" w:rsidRDefault="000B0CA8">
      <w:r>
        <w:t>Create the hook</w:t>
      </w:r>
    </w:p>
    <w:p w14:paraId="16A55CD4" w14:textId="0328D739" w:rsidR="00327E79" w:rsidRDefault="000B0CA8">
      <w:pPr>
        <w:rPr>
          <w:b/>
          <w:bCs/>
          <w:sz w:val="28"/>
          <w:szCs w:val="28"/>
        </w:rPr>
      </w:pPr>
      <w:r w:rsidRPr="000B0CA8">
        <w:rPr>
          <w:b/>
          <w:bCs/>
          <w:sz w:val="28"/>
          <w:szCs w:val="28"/>
        </w:rPr>
        <w:drawing>
          <wp:inline distT="0" distB="0" distL="0" distR="0" wp14:anchorId="2CE90FD2" wp14:editId="6AB16473">
            <wp:extent cx="5943600" cy="2251075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4D91" w14:textId="12F7C967" w:rsidR="000B0CA8" w:rsidRDefault="000B0CA8">
      <w:r w:rsidRPr="00E32719">
        <w:t>Use the hook instead of writing logic</w:t>
      </w:r>
    </w:p>
    <w:p w14:paraId="46F62173" w14:textId="64828595" w:rsidR="00E32719" w:rsidRDefault="00E32719">
      <w:r w:rsidRPr="00E32719">
        <w:drawing>
          <wp:inline distT="0" distB="0" distL="0" distR="0" wp14:anchorId="533B19AB" wp14:editId="134FF25A">
            <wp:extent cx="5943600" cy="29222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3A2" w14:textId="77777777" w:rsidR="00302D1B" w:rsidRDefault="00302D1B"/>
    <w:p w14:paraId="2F9C9908" w14:textId="77777777" w:rsidR="00302D1B" w:rsidRDefault="00302D1B"/>
    <w:p w14:paraId="2A53F54D" w14:textId="77777777" w:rsidR="00302D1B" w:rsidRDefault="00302D1B"/>
    <w:p w14:paraId="148C10FB" w14:textId="77777777" w:rsidR="00302D1B" w:rsidRDefault="00302D1B"/>
    <w:p w14:paraId="6CC85411" w14:textId="77777777" w:rsidR="00302D1B" w:rsidRDefault="00302D1B"/>
    <w:p w14:paraId="36AC8F75" w14:textId="77777777" w:rsidR="00302D1B" w:rsidRDefault="00302D1B"/>
    <w:p w14:paraId="78A86634" w14:textId="77777777" w:rsidR="00302D1B" w:rsidRDefault="00302D1B"/>
    <w:p w14:paraId="7E4B906C" w14:textId="150840BE" w:rsidR="00C568E5" w:rsidRDefault="00C568E5">
      <w:r>
        <w:lastRenderedPageBreak/>
        <w:t>Custom hook which will return data:</w:t>
      </w:r>
    </w:p>
    <w:p w14:paraId="686A28E9" w14:textId="05464ADF" w:rsidR="00F11E28" w:rsidRDefault="00C568E5">
      <w:r w:rsidRPr="00C568E5">
        <w:drawing>
          <wp:inline distT="0" distB="0" distL="0" distR="0" wp14:anchorId="77B2E0F4" wp14:editId="0BEB206F">
            <wp:extent cx="4853940" cy="3814180"/>
            <wp:effectExtent l="0" t="0" r="381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5775" cy="38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8E5">
        <w:drawing>
          <wp:inline distT="0" distB="0" distL="0" distR="0" wp14:anchorId="1BC70BDE" wp14:editId="705A26C3">
            <wp:extent cx="5943600" cy="4064635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F76B" w14:textId="3B4351DF" w:rsidR="00ED35BB" w:rsidRDefault="00ED35BB">
      <w:r>
        <w:lastRenderedPageBreak/>
        <w:t>Ex3:</w:t>
      </w:r>
    </w:p>
    <w:p w14:paraId="20A8ADA8" w14:textId="26BEC517" w:rsidR="00ED35BB" w:rsidRDefault="00ED35BB">
      <w:r>
        <w:t xml:space="preserve">Instead of </w:t>
      </w:r>
      <w:r w:rsidRPr="00ED35BB">
        <w:drawing>
          <wp:inline distT="0" distB="0" distL="0" distR="0" wp14:anchorId="3AF91E6B" wp14:editId="61C90DC1">
            <wp:extent cx="5943600" cy="792480"/>
            <wp:effectExtent l="0" t="0" r="0" b="762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84C">
        <w:t xml:space="preserve">and </w:t>
      </w:r>
      <w:r w:rsidR="00C3784C" w:rsidRPr="00C3784C">
        <w:drawing>
          <wp:inline distT="0" distB="0" distL="0" distR="0" wp14:anchorId="6999AC2F" wp14:editId="06A5EE97">
            <wp:extent cx="5943600" cy="192722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B99A" w14:textId="19AE1EFF" w:rsidR="00C3784C" w:rsidRDefault="00C3784C">
      <w:r>
        <w:t>We will use a hook to bind the data of input to the variable.</w:t>
      </w:r>
    </w:p>
    <w:p w14:paraId="47E7EC36" w14:textId="18ABE10F" w:rsidR="00AF509B" w:rsidRDefault="00AF509B">
      <w:r w:rsidRPr="00AF509B">
        <w:drawing>
          <wp:inline distT="0" distB="0" distL="0" distR="0" wp14:anchorId="1DB84EC7" wp14:editId="34DA6A6F">
            <wp:extent cx="4290060" cy="3499882"/>
            <wp:effectExtent l="0" t="0" r="0" b="571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4464" cy="351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09B">
        <w:drawing>
          <wp:inline distT="0" distB="0" distL="0" distR="0" wp14:anchorId="40F2B375" wp14:editId="73C54CB6">
            <wp:extent cx="5943600" cy="7131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09B">
        <w:lastRenderedPageBreak/>
        <w:drawing>
          <wp:inline distT="0" distB="0" distL="0" distR="0" wp14:anchorId="4B5BBF4E" wp14:editId="19C6E3E3">
            <wp:extent cx="5730737" cy="2080440"/>
            <wp:effectExtent l="0" t="0" r="381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09B">
        <w:drawing>
          <wp:inline distT="0" distB="0" distL="0" distR="0" wp14:anchorId="14E5B0D4" wp14:editId="154B629E">
            <wp:extent cx="5943600" cy="1762760"/>
            <wp:effectExtent l="0" t="0" r="0" b="889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50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301EC7" w14:textId="77777777" w:rsidR="00CB6E10" w:rsidRDefault="00CB6E10" w:rsidP="008610A3">
      <w:pPr>
        <w:spacing w:after="0" w:line="240" w:lineRule="auto"/>
      </w:pPr>
      <w:r>
        <w:separator/>
      </w:r>
    </w:p>
  </w:endnote>
  <w:endnote w:type="continuationSeparator" w:id="0">
    <w:p w14:paraId="5263EFE2" w14:textId="77777777" w:rsidR="00CB6E10" w:rsidRDefault="00CB6E10" w:rsidP="008610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130FBE" w14:textId="77777777" w:rsidR="00CB6E10" w:rsidRDefault="00CB6E10" w:rsidP="008610A3">
      <w:pPr>
        <w:spacing w:after="0" w:line="240" w:lineRule="auto"/>
      </w:pPr>
      <w:r>
        <w:separator/>
      </w:r>
    </w:p>
  </w:footnote>
  <w:footnote w:type="continuationSeparator" w:id="0">
    <w:p w14:paraId="07F73F8E" w14:textId="77777777" w:rsidR="00CB6E10" w:rsidRDefault="00CB6E10" w:rsidP="008610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44"/>
    <w:rsid w:val="000B0CA8"/>
    <w:rsid w:val="002502C5"/>
    <w:rsid w:val="00282644"/>
    <w:rsid w:val="00302D1B"/>
    <w:rsid w:val="00327E79"/>
    <w:rsid w:val="004515A1"/>
    <w:rsid w:val="005338B6"/>
    <w:rsid w:val="005A3A2A"/>
    <w:rsid w:val="005B1072"/>
    <w:rsid w:val="00604A46"/>
    <w:rsid w:val="00756576"/>
    <w:rsid w:val="008610A3"/>
    <w:rsid w:val="00895F3B"/>
    <w:rsid w:val="008A2209"/>
    <w:rsid w:val="00966047"/>
    <w:rsid w:val="009809E2"/>
    <w:rsid w:val="009D7E47"/>
    <w:rsid w:val="00A2558D"/>
    <w:rsid w:val="00A50B49"/>
    <w:rsid w:val="00AF509B"/>
    <w:rsid w:val="00BB6FDE"/>
    <w:rsid w:val="00BC5A65"/>
    <w:rsid w:val="00C3784C"/>
    <w:rsid w:val="00C568E5"/>
    <w:rsid w:val="00C87A58"/>
    <w:rsid w:val="00CA7044"/>
    <w:rsid w:val="00CB6E10"/>
    <w:rsid w:val="00CD2AD0"/>
    <w:rsid w:val="00D37975"/>
    <w:rsid w:val="00E32719"/>
    <w:rsid w:val="00E734B8"/>
    <w:rsid w:val="00ED35BB"/>
    <w:rsid w:val="00F11E28"/>
    <w:rsid w:val="00F90AFB"/>
    <w:rsid w:val="00FB79CD"/>
    <w:rsid w:val="00FE0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B1110E"/>
  <w15:docId w15:val="{29841990-6DE5-4447-8B20-5DA7E3B4C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10</Pages>
  <Words>110</Words>
  <Characters>631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Kothari, Shreyas</dc:creator>
  <cp:keywords/>
  <dc:description/>
  <cp:lastModifiedBy>Kothari, Shreyas</cp:lastModifiedBy>
  <cp:revision>11</cp:revision>
  <dcterms:created xsi:type="dcterms:W3CDTF">2022-08-12T09:08:00Z</dcterms:created>
  <dcterms:modified xsi:type="dcterms:W3CDTF">2022-08-29T13:09:00Z</dcterms:modified>
</cp:coreProperties>
</file>